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8A3E9" w14:textId="77777777" w:rsidR="008649FB" w:rsidRDefault="00BA5A51">
      <w:pPr>
        <w:widowControl w:val="0"/>
        <w:spacing w:after="0" w:line="240" w:lineRule="auto"/>
        <w:ind w:right="-7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VII</w:t>
      </w:r>
    </w:p>
    <w:p w14:paraId="7C64FDF4" w14:textId="77777777" w:rsidR="008649FB" w:rsidRDefault="00BA5A51">
      <w:pPr>
        <w:widowControl w:val="0"/>
        <w:spacing w:before="14" w:after="0" w:line="240" w:lineRule="auto"/>
        <w:ind w:right="-7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DADOS BANCÁRIOS </w:t>
      </w:r>
    </w:p>
    <w:p w14:paraId="496F7173" w14:textId="77777777" w:rsidR="008649FB" w:rsidRDefault="00BA5A51">
      <w:pPr>
        <w:widowControl w:val="0"/>
        <w:spacing w:before="305" w:after="0" w:line="240" w:lineRule="auto"/>
        <w:ind w:left="370"/>
        <w:rPr>
          <w:sz w:val="24"/>
          <w:szCs w:val="24"/>
        </w:rPr>
      </w:pPr>
      <w:r>
        <w:rPr>
          <w:sz w:val="24"/>
          <w:szCs w:val="24"/>
        </w:rPr>
        <w:t xml:space="preserve">Dados da Pessoa Responsável pela Conta: </w:t>
      </w:r>
    </w:p>
    <w:p w14:paraId="536033B3" w14:textId="77777777" w:rsidR="008649FB" w:rsidRDefault="00BA5A51">
      <w:pPr>
        <w:widowControl w:val="0"/>
        <w:spacing w:before="14" w:after="0" w:line="240" w:lineRule="auto"/>
        <w:ind w:left="370"/>
        <w:rPr>
          <w:sz w:val="24"/>
          <w:szCs w:val="24"/>
        </w:rPr>
      </w:pPr>
      <w:r>
        <w:rPr>
          <w:sz w:val="24"/>
          <w:szCs w:val="24"/>
        </w:rPr>
        <w:t>Nome Completo: _________________________________________________________________ CPF: _____________________________________________ RG: ___________________________</w:t>
      </w:r>
    </w:p>
    <w:p w14:paraId="2CAC3B96" w14:textId="77777777" w:rsidR="008649FB" w:rsidRDefault="00BA5A51">
      <w:pPr>
        <w:widowControl w:val="0"/>
        <w:spacing w:before="14" w:after="0" w:line="240" w:lineRule="auto"/>
        <w:ind w:left="370"/>
        <w:rPr>
          <w:sz w:val="24"/>
          <w:szCs w:val="24"/>
        </w:rPr>
      </w:pPr>
      <w:r>
        <w:rPr>
          <w:sz w:val="24"/>
          <w:szCs w:val="24"/>
        </w:rPr>
        <w:t>Nº Banco: ___________ Nome do Banco: ______________________ Nº Agência: _____________</w:t>
      </w:r>
    </w:p>
    <w:p w14:paraId="6676AFFF" w14:textId="77777777" w:rsidR="008649FB" w:rsidRDefault="00BA5A51">
      <w:pPr>
        <w:widowControl w:val="0"/>
        <w:spacing w:before="308" w:after="0" w:line="241" w:lineRule="auto"/>
        <w:ind w:left="365" w:right="736" w:firstLine="4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co</w:t>
      </w:r>
      <w:r>
        <w:rPr>
          <w:sz w:val="24"/>
          <w:szCs w:val="24"/>
        </w:rPr>
        <w:t xml:space="preserve">nta corrente ( ) conta poupança </w:t>
      </w:r>
    </w:p>
    <w:p w14:paraId="724AC6EA" w14:textId="77777777" w:rsidR="008649FB" w:rsidRDefault="00BA5A51">
      <w:pPr>
        <w:widowControl w:val="0"/>
        <w:spacing w:before="13" w:after="0" w:line="240" w:lineRule="auto"/>
        <w:ind w:left="370"/>
        <w:rPr>
          <w:sz w:val="24"/>
          <w:szCs w:val="24"/>
        </w:rPr>
      </w:pPr>
      <w:r>
        <w:rPr>
          <w:sz w:val="24"/>
          <w:szCs w:val="24"/>
        </w:rPr>
        <w:t xml:space="preserve">Nº Conta: ___________________________ Praça de Pagamento: ________________________ </w:t>
      </w:r>
    </w:p>
    <w:p w14:paraId="39BDF3D2" w14:textId="77777777" w:rsidR="008649FB" w:rsidRDefault="00BA5A51">
      <w:pPr>
        <w:widowControl w:val="0"/>
        <w:spacing w:before="304" w:after="0" w:line="244" w:lineRule="auto"/>
        <w:ind w:left="361" w:right="55" w:hanging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Atenção: O recurso será transferido exclusivamente para conta corrente ou poupança de qualquer banco, tendo a  pessoa candidata como única </w:t>
      </w:r>
      <w:r>
        <w:rPr>
          <w:sz w:val="24"/>
          <w:szCs w:val="24"/>
        </w:rPr>
        <w:t xml:space="preserve">titular, não sendo aceitas contas conjuntas ou de terceiros, contas correntes  de convênio ou instrumentos similares, contas fácil ou contas-benefício, tais como: Bolsa Família, Bolsa  Escola, Aposentadoria, dentre outras. </w:t>
      </w:r>
    </w:p>
    <w:p w14:paraId="473FA005" w14:textId="77777777" w:rsidR="008649FB" w:rsidRDefault="008649FB">
      <w:pPr>
        <w:widowControl w:val="0"/>
        <w:spacing w:before="300" w:after="0" w:line="240" w:lineRule="auto"/>
        <w:ind w:right="110"/>
        <w:jc w:val="right"/>
        <w:rPr>
          <w:sz w:val="24"/>
          <w:szCs w:val="24"/>
        </w:rPr>
      </w:pPr>
    </w:p>
    <w:p w14:paraId="6EEACCC2" w14:textId="48C5E386" w:rsidR="008649FB" w:rsidRDefault="00BA5A51">
      <w:pPr>
        <w:widowControl w:val="0"/>
        <w:spacing w:before="300" w:after="0" w:line="240" w:lineRule="auto"/>
        <w:ind w:right="11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Mambaí</w:t>
      </w:r>
      <w:proofErr w:type="spellEnd"/>
      <w:r>
        <w:rPr>
          <w:sz w:val="24"/>
          <w:szCs w:val="24"/>
        </w:rPr>
        <w:t xml:space="preserve">, _____ de 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</w:t>
      </w:r>
      <w:r w:rsidR="00296E4E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40BE32BA" w14:textId="77777777" w:rsidR="008649FB" w:rsidRDefault="00BA5A51">
      <w:pPr>
        <w:widowControl w:val="0"/>
        <w:spacing w:before="600" w:after="0" w:line="240" w:lineRule="auto"/>
        <w:ind w:left="34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 </w:t>
      </w:r>
    </w:p>
    <w:p w14:paraId="5BACD3F9" w14:textId="77777777" w:rsidR="008649FB" w:rsidRDefault="00BA5A51">
      <w:pPr>
        <w:widowControl w:val="0"/>
        <w:spacing w:before="9" w:after="0" w:line="240" w:lineRule="auto"/>
        <w:ind w:left="354"/>
        <w:jc w:val="center"/>
        <w:rPr>
          <w:sz w:val="24"/>
          <w:szCs w:val="24"/>
        </w:rPr>
      </w:pPr>
      <w:r>
        <w:rPr>
          <w:sz w:val="24"/>
          <w:szCs w:val="24"/>
        </w:rPr>
        <w:t>Assinatura do proponente</w:t>
      </w:r>
    </w:p>
    <w:p w14:paraId="104CDF76" w14:textId="77777777" w:rsidR="008649FB" w:rsidRDefault="008649FB">
      <w:pPr>
        <w:widowControl w:val="0"/>
        <w:spacing w:before="14" w:after="0" w:line="240" w:lineRule="auto"/>
        <w:ind w:left="361"/>
        <w:rPr>
          <w:b/>
        </w:rPr>
      </w:pPr>
    </w:p>
    <w:p w14:paraId="702569D6" w14:textId="77777777" w:rsidR="008649FB" w:rsidRDefault="008649FB">
      <w:pPr>
        <w:widowControl w:val="0"/>
        <w:spacing w:before="159" w:after="0" w:line="240" w:lineRule="auto"/>
        <w:ind w:right="-559"/>
        <w:jc w:val="center"/>
        <w:rPr>
          <w:b/>
          <w:sz w:val="24"/>
          <w:szCs w:val="24"/>
        </w:rPr>
      </w:pPr>
    </w:p>
    <w:p w14:paraId="665A2AE1" w14:textId="77777777" w:rsidR="008649FB" w:rsidRDefault="008649FB">
      <w:pPr>
        <w:widowControl w:val="0"/>
        <w:spacing w:before="159" w:after="0" w:line="240" w:lineRule="auto"/>
        <w:ind w:right="-559"/>
        <w:jc w:val="both"/>
        <w:rPr>
          <w:sz w:val="24"/>
          <w:szCs w:val="24"/>
        </w:rPr>
      </w:pPr>
    </w:p>
    <w:p w14:paraId="2C2BE88F" w14:textId="77777777" w:rsidR="008649FB" w:rsidRDefault="008649FB">
      <w:pPr>
        <w:ind w:left="425" w:right="-559"/>
        <w:jc w:val="center"/>
        <w:rPr>
          <w:b/>
        </w:rPr>
      </w:pPr>
    </w:p>
    <w:sectPr w:rsidR="008649FB">
      <w:headerReference w:type="default" r:id="rId7"/>
      <w:pgSz w:w="11906" w:h="16838"/>
      <w:pgMar w:top="1417" w:right="1418" w:bottom="1417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DFFFA" w14:textId="77777777" w:rsidR="00BA5A51" w:rsidRDefault="00BA5A51">
      <w:pPr>
        <w:spacing w:after="0" w:line="240" w:lineRule="auto"/>
      </w:pPr>
      <w:r>
        <w:separator/>
      </w:r>
    </w:p>
  </w:endnote>
  <w:endnote w:type="continuationSeparator" w:id="0">
    <w:p w14:paraId="1430D49F" w14:textId="77777777" w:rsidR="00BA5A51" w:rsidRDefault="00BA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8F5F7" w14:textId="77777777" w:rsidR="00BA5A51" w:rsidRDefault="00BA5A51">
      <w:pPr>
        <w:spacing w:after="0" w:line="240" w:lineRule="auto"/>
      </w:pPr>
      <w:r>
        <w:separator/>
      </w:r>
    </w:p>
  </w:footnote>
  <w:footnote w:type="continuationSeparator" w:id="0">
    <w:p w14:paraId="05F505C7" w14:textId="77777777" w:rsidR="00BA5A51" w:rsidRDefault="00BA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8290F" w14:textId="77777777" w:rsidR="008649FB" w:rsidRDefault="00BA5A51">
    <w:pPr>
      <w:spacing w:after="0" w:line="240" w:lineRule="auto"/>
      <w:ind w:right="2359"/>
      <w:rPr>
        <w:color w:val="000000"/>
      </w:rPr>
    </w:pPr>
    <w:r>
      <w:rPr>
        <w:rFonts w:ascii="Arial" w:eastAsia="Arial" w:hAnsi="Arial" w:cs="Arial"/>
        <w:noProof/>
      </w:rPr>
      <w:drawing>
        <wp:inline distT="19050" distB="19050" distL="19050" distR="19050" wp14:anchorId="0A6758A1" wp14:editId="39BFE105">
          <wp:extent cx="2161032" cy="568960"/>
          <wp:effectExtent l="0" t="0" r="0" 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032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9050" distB="19050" distL="19050" distR="19050" wp14:anchorId="11285011" wp14:editId="52944815">
          <wp:extent cx="427990" cy="537731"/>
          <wp:effectExtent l="0" t="0" r="0" b="0"/>
          <wp:docPr id="2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90" cy="537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9050" distB="19050" distL="19050" distR="19050" wp14:anchorId="1D9E3867" wp14:editId="59E69B09">
          <wp:extent cx="1198982" cy="555625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8982" cy="55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7ED69D61" wp14:editId="0A608EC6">
          <wp:simplePos x="0" y="0"/>
          <wp:positionH relativeFrom="column">
            <wp:posOffset>3790950</wp:posOffset>
          </wp:positionH>
          <wp:positionV relativeFrom="paragraph">
            <wp:posOffset>-47621</wp:posOffset>
          </wp:positionV>
          <wp:extent cx="2978506" cy="552450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l="48227"/>
                  <a:stretch>
                    <a:fillRect/>
                  </a:stretch>
                </pic:blipFill>
                <pic:spPr>
                  <a:xfrm>
                    <a:off x="0" y="0"/>
                    <a:ext cx="2978506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7BE842" w14:textId="77777777" w:rsidR="008649FB" w:rsidRDefault="00864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C8A1494" w14:textId="77777777" w:rsidR="008649FB" w:rsidRDefault="008649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FB"/>
    <w:rsid w:val="00296E4E"/>
    <w:rsid w:val="008649FB"/>
    <w:rsid w:val="00B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6FB3"/>
  <w15:docId w15:val="{6A5851CB-E418-48BE-92F7-73F8A7EB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B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4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B30"/>
  </w:style>
  <w:style w:type="paragraph" w:styleId="Rodap">
    <w:name w:val="footer"/>
    <w:basedOn w:val="Normal"/>
    <w:link w:val="RodapChar"/>
    <w:uiPriority w:val="99"/>
    <w:unhideWhenUsed/>
    <w:rsid w:val="004D4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B30"/>
  </w:style>
  <w:style w:type="paragraph" w:styleId="Textodebalo">
    <w:name w:val="Balloon Text"/>
    <w:basedOn w:val="Normal"/>
    <w:link w:val="TextodebaloChar"/>
    <w:uiPriority w:val="99"/>
    <w:semiHidden/>
    <w:unhideWhenUsed/>
    <w:rsid w:val="004D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B3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kw1Nw7AVrVOYshIgYhR5AoxiNA==">CgMxLjA4AHIhMXQ2R21Tai0zdXc1TktlYVoyVHlVRnMzN01DbWtiUnYx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Administrativo</dc:creator>
  <cp:lastModifiedBy>Rosangela Japiassú</cp:lastModifiedBy>
  <cp:revision>2</cp:revision>
  <dcterms:created xsi:type="dcterms:W3CDTF">2024-02-18T20:37:00Z</dcterms:created>
  <dcterms:modified xsi:type="dcterms:W3CDTF">2024-02-18T20:37:00Z</dcterms:modified>
</cp:coreProperties>
</file>